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9" w:rsidRDefault="009C6D19">
      <w:pPr>
        <w:ind w:left="2880"/>
      </w:pPr>
      <w:r>
        <w:rPr>
          <w:b/>
          <w:bCs/>
          <w:sz w:val="22"/>
        </w:rPr>
        <w:t xml:space="preserve">        </w:t>
      </w:r>
    </w:p>
    <w:p w:rsidR="009C6D19" w:rsidRDefault="00D07A3A">
      <w:pPr>
        <w:rPr>
          <w:b/>
          <w:bCs/>
          <w:sz w:val="22"/>
        </w:rPr>
      </w:pPr>
      <w:r w:rsidRPr="00D07A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.25pt;margin-top:-13.3pt;width:276pt;height:126.05pt;z-index:251657216" stroked="f">
            <v:textbox style="mso-next-textbox:#_x0000_s1043">
              <w:txbxContent>
                <w:p w:rsidR="00016B16" w:rsidRPr="00301367" w:rsidRDefault="008957BC" w:rsidP="00016B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016B16" w:rsidRPr="00837AB5" w:rsidRDefault="00016B16" w:rsidP="00016B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22258C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016B16" w:rsidRDefault="00016B16" w:rsidP="00016B1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016B16" w:rsidRPr="00690FE2" w:rsidRDefault="00016B16" w:rsidP="00016B16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016B16" w:rsidRPr="00C53F13" w:rsidRDefault="00016B16" w:rsidP="00016B16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D07A3A">
        <w:rPr>
          <w:noProof/>
        </w:rPr>
        <w:pict>
          <v:rect id="_x0000_s1029" style="position:absolute;margin-left:369pt;margin-top:6.7pt;width:141pt;height:60.3pt;z-index:251656192" filled="f" stroked="f">
            <v:textbox style="mso-next-textbox:#_x0000_s1029">
              <w:txbxContent>
                <w:p w:rsidR="00D31D5C" w:rsidRPr="00245CEB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Πάτρα,</w:t>
                  </w:r>
                  <w:r w:rsidR="00245CEB">
                    <w:rPr>
                      <w:rFonts w:ascii="Calibri" w:hAnsi="Calibri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D31D5C" w:rsidRPr="00362CA8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Αριθ.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</w:rPr>
                    <w:t xml:space="preserve">. : </w:t>
                  </w:r>
                </w:p>
              </w:txbxContent>
            </v:textbox>
          </v:rect>
        </w:pict>
      </w:r>
    </w:p>
    <w:p w:rsidR="009C6D19" w:rsidRDefault="009C6D19">
      <w:pPr>
        <w:rPr>
          <w:b/>
          <w:bCs/>
          <w:sz w:val="22"/>
        </w:rPr>
      </w:pPr>
    </w:p>
    <w:p w:rsidR="009C6D19" w:rsidRDefault="00D07A3A">
      <w:r>
        <w:rPr>
          <w:noProof/>
        </w:rPr>
        <w:pict>
          <v:shape id="_x0000_s1044" type="#_x0000_t202" style="position:absolute;margin-left:42.75pt;margin-top:73.5pt;width:177.75pt;height:71.9pt;z-index:251658240;mso-position-vertical-relative:page" filled="f" stroked="f">
            <v:textbox style="mso-next-textbox:#_x0000_s1044">
              <w:txbxContent>
                <w:p w:rsidR="00016B16" w:rsidRPr="009041A5" w:rsidRDefault="00987592" w:rsidP="00016B1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</w:t>
                  </w:r>
                  <w:r w:rsidR="00504D4E">
                    <w:rPr>
                      <w:rFonts w:ascii="Calibri" w:hAnsi="Calibri"/>
                      <w:b/>
                    </w:rPr>
                    <w:t>/20</w:t>
                  </w:r>
                  <w:r w:rsidR="009041A5">
                    <w:rPr>
                      <w:rFonts w:ascii="Calibri" w:hAnsi="Calibri"/>
                      <w:b/>
                    </w:rPr>
                    <w:t>..</w:t>
                  </w: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</w:t>
                  </w:r>
                  <w:r w:rsidR="00BA048B">
                    <w:rPr>
                      <w:rFonts w:ascii="Calibri" w:hAnsi="Calibri"/>
                      <w:b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</w:rPr>
                    <w:t xml:space="preserve">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:rsidR="00016B16" w:rsidRPr="00FD1939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9C6D19" w:rsidRDefault="009C6D19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D07A3A" w:rsidP="00016B16">
      <w:pPr>
        <w:tabs>
          <w:tab w:val="left" w:pos="6705"/>
        </w:tabs>
        <w:rPr>
          <w:sz w:val="22"/>
        </w:rPr>
      </w:pPr>
      <w:r>
        <w:rPr>
          <w:noProof/>
          <w:sz w:val="22"/>
        </w:rPr>
        <w:pict>
          <v:shape id="_x0000_s1046" type="#_x0000_t202" style="position:absolute;margin-left:-273pt;margin-top:162pt;width:252pt;height:86.25pt;z-index:251659264;mso-position-vertical-relative:page">
            <v:shadow on="t" offset="6pt,6pt"/>
            <o:lock v:ext="edit" aspectratio="t"/>
            <v:textbox style="mso-next-textbox:#_x0000_s1046">
              <w:txbxContent>
                <w:p w:rsidR="00016B16" w:rsidRPr="00BC221D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016B16" w:rsidRPr="000D3D20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016B16" w:rsidRPr="00A1703B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Pr="00A1703B" w:rsidRDefault="00BA048B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016B16" w:rsidRDefault="00016B16" w:rsidP="00016B16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016B16">
        <w:rPr>
          <w:sz w:val="22"/>
        </w:rPr>
        <w:tab/>
      </w: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9C6D19" w:rsidRDefault="009C6D1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Θ Ε Μ Α : « Χορήγηση </w:t>
      </w:r>
      <w:r w:rsidR="007D6EDB">
        <w:rPr>
          <w:rFonts w:ascii="Calibri" w:hAnsi="Calibri"/>
          <w:b/>
          <w:sz w:val="22"/>
        </w:rPr>
        <w:t>απαλλαγής από την εργασία σε αναπληρώτρια εκπαιδευτικό λόγω υποβολής σε εξετάσεις προγεννητικού ελέγχου</w:t>
      </w:r>
      <w:r>
        <w:rPr>
          <w:rFonts w:ascii="Calibri" w:hAnsi="Calibri"/>
          <w:b/>
          <w:sz w:val="22"/>
        </w:rPr>
        <w:t>»</w:t>
      </w:r>
    </w:p>
    <w:p w:rsidR="001A07E7" w:rsidRDefault="001A07E7">
      <w:pPr>
        <w:spacing w:line="360" w:lineRule="auto"/>
        <w:jc w:val="center"/>
        <w:rPr>
          <w:rFonts w:ascii="Calibri" w:hAnsi="Calibri"/>
          <w:b/>
          <w:bCs/>
          <w:spacing w:val="50"/>
          <w:sz w:val="22"/>
        </w:rPr>
      </w:pPr>
    </w:p>
    <w:p w:rsidR="009C6D19" w:rsidRPr="002B30C0" w:rsidRDefault="009C6D19">
      <w:pPr>
        <w:spacing w:line="360" w:lineRule="auto"/>
        <w:jc w:val="center"/>
        <w:rPr>
          <w:rFonts w:ascii="Calibri" w:hAnsi="Calibri"/>
          <w:spacing w:val="50"/>
          <w:sz w:val="22"/>
        </w:rPr>
      </w:pPr>
      <w:r w:rsidRPr="002B30C0">
        <w:rPr>
          <w:rFonts w:ascii="Calibri" w:hAnsi="Calibri"/>
          <w:b/>
          <w:bCs/>
          <w:spacing w:val="50"/>
          <w:sz w:val="22"/>
        </w:rPr>
        <w:t>ΑΠΟΦΑΣΗ</w:t>
      </w:r>
    </w:p>
    <w:p w:rsidR="0025463D" w:rsidRDefault="0025463D" w:rsidP="0025463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Έχοντας υπόψη :</w:t>
      </w:r>
    </w:p>
    <w:p w:rsidR="00AE7B27" w:rsidRPr="00E24DE7" w:rsidRDefault="007D6EDB" w:rsidP="00E24DE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24DE7">
        <w:rPr>
          <w:rFonts w:ascii="Calibri" w:hAnsi="Calibri" w:cs="Calibri"/>
          <w:sz w:val="22"/>
          <w:szCs w:val="22"/>
        </w:rPr>
        <w:t xml:space="preserve">Τις διατάξεις του άρθρου  </w:t>
      </w:r>
      <w:proofErr w:type="spellStart"/>
      <w:r w:rsidRPr="00E24DE7">
        <w:rPr>
          <w:rFonts w:ascii="Calibri" w:hAnsi="Calibri" w:cs="Calibri"/>
          <w:sz w:val="22"/>
          <w:szCs w:val="22"/>
        </w:rPr>
        <w:t>τουΠ</w:t>
      </w:r>
      <w:proofErr w:type="spellEnd"/>
      <w:r w:rsidRPr="00E24DE7">
        <w:rPr>
          <w:rFonts w:ascii="Calibri" w:hAnsi="Calibri" w:cs="Calibri"/>
          <w:sz w:val="22"/>
          <w:szCs w:val="22"/>
        </w:rPr>
        <w:t>. Δ. 176/1997(ΦΕΚ 150/Α/15-7-1997)</w:t>
      </w:r>
      <w:r w:rsidR="00AE7B27" w:rsidRPr="00E24DE7">
        <w:rPr>
          <w:rFonts w:ascii="Calibri" w:hAnsi="Calibri" w:cs="Calibri"/>
          <w:sz w:val="22"/>
          <w:szCs w:val="22"/>
        </w:rPr>
        <w:t>.</w:t>
      </w:r>
    </w:p>
    <w:p w:rsidR="006F5437" w:rsidRDefault="006F5437" w:rsidP="006F5437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7D6EDB" w:rsidRPr="00E24DE7" w:rsidRDefault="007D6EDB" w:rsidP="00E24DE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24DE7">
        <w:rPr>
          <w:rFonts w:ascii="Calibri" w:hAnsi="Calibri" w:cs="Calibri"/>
          <w:sz w:val="22"/>
          <w:szCs w:val="22"/>
        </w:rPr>
        <w:t>Τη Φ.353.1/324/105657/Δ1/8-10-2002 υπουργική απόφαση (ΦΕΚ 1340/16-10-2002τ.Β΄)</w:t>
      </w:r>
    </w:p>
    <w:p w:rsidR="009C6D19" w:rsidRPr="00E24DE7" w:rsidRDefault="007F4C54" w:rsidP="00E24DE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24DE7">
        <w:rPr>
          <w:rFonts w:ascii="Calibri" w:hAnsi="Calibri"/>
          <w:sz w:val="22"/>
          <w:szCs w:val="22"/>
        </w:rPr>
        <w:t xml:space="preserve">Την από </w:t>
      </w:r>
      <w:r w:rsidR="009F78E1" w:rsidRPr="00E24DE7">
        <w:rPr>
          <w:rFonts w:ascii="Calibri" w:hAnsi="Calibri"/>
          <w:sz w:val="22"/>
          <w:szCs w:val="22"/>
        </w:rPr>
        <w:t>……………</w:t>
      </w:r>
      <w:r w:rsidR="007A2B7D" w:rsidRPr="00E24DE7">
        <w:rPr>
          <w:rFonts w:ascii="Calibri" w:hAnsi="Calibri"/>
          <w:sz w:val="22"/>
          <w:szCs w:val="22"/>
        </w:rPr>
        <w:t>……..</w:t>
      </w:r>
      <w:r w:rsidR="009F78E1" w:rsidRPr="00E24DE7">
        <w:rPr>
          <w:rFonts w:ascii="Calibri" w:hAnsi="Calibri"/>
          <w:sz w:val="22"/>
          <w:szCs w:val="22"/>
        </w:rPr>
        <w:t>.</w:t>
      </w:r>
      <w:r w:rsidR="00362CA8" w:rsidRPr="00E24DE7">
        <w:rPr>
          <w:rFonts w:ascii="Calibri" w:hAnsi="Calibri"/>
          <w:sz w:val="22"/>
          <w:szCs w:val="22"/>
        </w:rPr>
        <w:t xml:space="preserve"> </w:t>
      </w:r>
      <w:r w:rsidRPr="00E24DE7">
        <w:rPr>
          <w:rFonts w:ascii="Calibri" w:hAnsi="Calibri"/>
          <w:sz w:val="22"/>
          <w:szCs w:val="22"/>
        </w:rPr>
        <w:t xml:space="preserve">αίτηση </w:t>
      </w:r>
      <w:r w:rsidR="007D6EDB" w:rsidRPr="00E24DE7">
        <w:rPr>
          <w:rFonts w:ascii="Calibri" w:hAnsi="Calibri"/>
          <w:sz w:val="22"/>
          <w:szCs w:val="22"/>
        </w:rPr>
        <w:t xml:space="preserve">της </w:t>
      </w:r>
      <w:proofErr w:type="spellStart"/>
      <w:r w:rsidR="007D6EDB" w:rsidRPr="00E24DE7">
        <w:rPr>
          <w:rFonts w:ascii="Calibri" w:hAnsi="Calibri"/>
          <w:sz w:val="22"/>
          <w:szCs w:val="22"/>
        </w:rPr>
        <w:t>κας</w:t>
      </w:r>
      <w:proofErr w:type="spellEnd"/>
      <w:r w:rsidR="007D6EDB" w:rsidRPr="00E24DE7">
        <w:rPr>
          <w:rFonts w:ascii="Calibri" w:hAnsi="Calibri"/>
          <w:sz w:val="22"/>
          <w:szCs w:val="22"/>
        </w:rPr>
        <w:t>…………………………………………….</w:t>
      </w:r>
    </w:p>
    <w:p w:rsidR="007D6EDB" w:rsidRPr="00E24DE7" w:rsidRDefault="007D6EDB" w:rsidP="00E24DE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24DE7">
        <w:rPr>
          <w:rFonts w:ascii="Calibri" w:hAnsi="Calibri"/>
          <w:sz w:val="22"/>
          <w:szCs w:val="22"/>
        </w:rPr>
        <w:t>Την από ……………………………………………ιατρική βεβαίωση</w:t>
      </w:r>
    </w:p>
    <w:p w:rsidR="009C6D19" w:rsidRDefault="009C6D19" w:rsidP="00DC0B36">
      <w:pPr>
        <w:ind w:left="360"/>
        <w:jc w:val="center"/>
        <w:outlineLvl w:val="0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Α π ο φ α σ ί ζ ο υ μ ε</w:t>
      </w:r>
    </w:p>
    <w:p w:rsidR="009C6D19" w:rsidRDefault="005242C1" w:rsidP="00CB518E">
      <w:pPr>
        <w:spacing w:line="360" w:lineRule="auto"/>
        <w:ind w:left="360" w:firstLine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Χορηγούμε </w:t>
      </w:r>
      <w:r w:rsidR="009F78E1">
        <w:rPr>
          <w:rFonts w:ascii="Calibri" w:hAnsi="Calibri"/>
          <w:sz w:val="22"/>
        </w:rPr>
        <w:t>στην κ</w:t>
      </w:r>
      <w:r w:rsidR="007D6EDB">
        <w:rPr>
          <w:rFonts w:ascii="Calibri" w:hAnsi="Calibri"/>
          <w:sz w:val="22"/>
        </w:rPr>
        <w:t>α</w:t>
      </w:r>
      <w:r w:rsidR="009F78E1">
        <w:rPr>
          <w:rFonts w:ascii="Calibri" w:hAnsi="Calibri"/>
          <w:sz w:val="22"/>
        </w:rPr>
        <w:t xml:space="preserve">……………. </w:t>
      </w:r>
      <w:r w:rsidR="00CE6943">
        <w:rPr>
          <w:rFonts w:ascii="Calibri" w:hAnsi="Calibri"/>
          <w:sz w:val="22"/>
        </w:rPr>
        <w:t xml:space="preserve">  </w:t>
      </w:r>
      <w:r w:rsidR="007D6EDB">
        <w:rPr>
          <w:rFonts w:ascii="Calibri" w:hAnsi="Calibri"/>
          <w:b/>
          <w:bCs/>
          <w:sz w:val="22"/>
        </w:rPr>
        <w:t>αναπληρώτρια</w:t>
      </w:r>
      <w:r w:rsidR="00362CA8">
        <w:rPr>
          <w:rFonts w:ascii="Calibri" w:hAnsi="Calibri"/>
          <w:b/>
          <w:bCs/>
          <w:sz w:val="22"/>
        </w:rPr>
        <w:t xml:space="preserve"> </w:t>
      </w:r>
      <w:r w:rsidR="00324665" w:rsidRPr="00324665">
        <w:rPr>
          <w:rFonts w:ascii="Calibri" w:hAnsi="Calibri"/>
          <w:b/>
          <w:bCs/>
          <w:sz w:val="22"/>
        </w:rPr>
        <w:t xml:space="preserve"> </w:t>
      </w:r>
      <w:r w:rsidR="00324665">
        <w:rPr>
          <w:rFonts w:ascii="Calibri" w:hAnsi="Calibri"/>
          <w:b/>
          <w:bCs/>
          <w:sz w:val="22"/>
        </w:rPr>
        <w:t>εκπαιδευτικό</w:t>
      </w:r>
      <w:r w:rsidR="007D6EDB">
        <w:rPr>
          <w:rFonts w:ascii="Calibri" w:hAnsi="Calibri"/>
          <w:b/>
          <w:bCs/>
          <w:sz w:val="22"/>
        </w:rPr>
        <w:t xml:space="preserve"> </w:t>
      </w:r>
      <w:r w:rsidR="00245CEB">
        <w:rPr>
          <w:rFonts w:ascii="Calibri" w:hAnsi="Calibri"/>
          <w:b/>
          <w:sz w:val="22"/>
        </w:rPr>
        <w:t>ΠΕ</w:t>
      </w:r>
      <w:r>
        <w:rPr>
          <w:rFonts w:ascii="Calibri" w:hAnsi="Calibri"/>
          <w:sz w:val="22"/>
        </w:rPr>
        <w:t>, που υπηρετεί στ</w:t>
      </w:r>
      <w:r w:rsidR="008475C0">
        <w:rPr>
          <w:rFonts w:ascii="Calibri" w:hAnsi="Calibri"/>
          <w:sz w:val="22"/>
        </w:rPr>
        <w:t>ο</w:t>
      </w:r>
      <w:r w:rsidR="009F78E1">
        <w:rPr>
          <w:rFonts w:ascii="Calibri" w:hAnsi="Calibri"/>
          <w:sz w:val="22"/>
        </w:rPr>
        <w:t>…………,</w:t>
      </w:r>
      <w:r w:rsidR="007D6EDB">
        <w:rPr>
          <w:rFonts w:ascii="Calibri" w:hAnsi="Calibri"/>
          <w:sz w:val="22"/>
        </w:rPr>
        <w:t xml:space="preserve"> απαλλαγή από την εργασία</w:t>
      </w:r>
      <w:r w:rsidR="00C84FEF">
        <w:rPr>
          <w:rFonts w:ascii="Calibri" w:hAnsi="Calibri"/>
          <w:sz w:val="22"/>
        </w:rPr>
        <w:t xml:space="preserve"> της</w:t>
      </w:r>
      <w:r w:rsidR="007D6EDB">
        <w:rPr>
          <w:rFonts w:ascii="Calibri" w:hAnsi="Calibri"/>
          <w:sz w:val="22"/>
        </w:rPr>
        <w:t xml:space="preserve"> με πλήρης αποδοχές για τις……………………………….</w:t>
      </w:r>
      <w:r w:rsidR="00C84FEF">
        <w:rPr>
          <w:rFonts w:ascii="Calibri" w:hAnsi="Calibri"/>
          <w:sz w:val="22"/>
        </w:rPr>
        <w:t xml:space="preserve"> λόγω υποβολής της σε εξετάσεις προγεννητικού ελέγχου κατά τη διάρκεια του χρόνου εργασίας της </w:t>
      </w:r>
      <w:r w:rsidR="00D07A3A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"ΒΟΗΘΗΤΙΚΕΣ_ΛΕΞΕΙΣ_2" </w:instrText>
      </w:r>
      <w:r w:rsidR="00D07A3A">
        <w:rPr>
          <w:rFonts w:ascii="Calibri" w:hAnsi="Calibri"/>
          <w:sz w:val="22"/>
        </w:rPr>
        <w:fldChar w:fldCharType="end"/>
      </w:r>
      <w:r w:rsidR="00324665">
        <w:rPr>
          <w:rFonts w:ascii="Calibri" w:hAnsi="Calibri"/>
          <w:sz w:val="22"/>
        </w:rPr>
        <w:t xml:space="preserve"> </w:t>
      </w:r>
      <w:r w:rsidR="00D07A3A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"ΕΩΣ"</w:instrText>
      </w:r>
      <w:r w:rsidR="009B358A">
        <w:rPr>
          <w:rFonts w:ascii="Calibri" w:hAnsi="Calibri"/>
          <w:sz w:val="22"/>
        </w:rPr>
        <w:instrText xml:space="preserve"> </w:instrText>
      </w:r>
      <w:r w:rsidR="009B358A" w:rsidRPr="009B358A">
        <w:rPr>
          <w:rFonts w:ascii="Calibri" w:hAnsi="Calibri"/>
          <w:sz w:val="22"/>
        </w:rPr>
        <w:instrText>\@ "dd/MM/yyyy"</w:instrText>
      </w:r>
      <w:r w:rsidR="00324665">
        <w:rPr>
          <w:rFonts w:ascii="Calibri" w:hAnsi="Calibri"/>
          <w:sz w:val="22"/>
        </w:rPr>
        <w:instrText xml:space="preserve"> </w:instrText>
      </w:r>
      <w:r w:rsidR="00D07A3A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</w:p>
    <w:p w:rsidR="00EA738C" w:rsidRDefault="009F78E1" w:rsidP="001459EC">
      <w:pPr>
        <w:tabs>
          <w:tab w:val="num" w:pos="90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F06864" w:rsidRDefault="00BA048B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F041C1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5D7466">
        <w:rPr>
          <w:b/>
          <w:sz w:val="22"/>
          <w:szCs w:val="22"/>
        </w:rPr>
        <w:t>Ο/Η Δ/</w:t>
      </w:r>
      <w:proofErr w:type="spellStart"/>
      <w:r w:rsidR="005D7466">
        <w:rPr>
          <w:b/>
          <w:sz w:val="22"/>
          <w:szCs w:val="22"/>
        </w:rPr>
        <w:t>ντής</w:t>
      </w:r>
      <w:proofErr w:type="spellEnd"/>
      <w:r w:rsidR="005D7466">
        <w:rPr>
          <w:b/>
          <w:sz w:val="22"/>
          <w:szCs w:val="22"/>
        </w:rPr>
        <w:t>/</w:t>
      </w:r>
      <w:proofErr w:type="spellStart"/>
      <w:r w:rsidR="005D7466">
        <w:rPr>
          <w:b/>
          <w:sz w:val="22"/>
          <w:szCs w:val="22"/>
        </w:rPr>
        <w:t>ντρια</w:t>
      </w:r>
      <w:proofErr w:type="spellEnd"/>
      <w:r w:rsidR="005D7466">
        <w:rPr>
          <w:b/>
          <w:sz w:val="22"/>
          <w:szCs w:val="22"/>
        </w:rPr>
        <w:t xml:space="preserve">-Προϊστάμενος/νη </w:t>
      </w:r>
    </w:p>
    <w:p w:rsidR="005D7466" w:rsidRPr="00E132A1" w:rsidRDefault="00F06864" w:rsidP="005D7466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041C1">
        <w:rPr>
          <w:b/>
          <w:sz w:val="22"/>
          <w:szCs w:val="22"/>
        </w:rPr>
        <w:t>Σχολικής Μονάδας</w:t>
      </w:r>
    </w:p>
    <w:p w:rsidR="005D7466" w:rsidRPr="0002523F" w:rsidRDefault="005D7466" w:rsidP="005D7466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041C1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EA738C" w:rsidRPr="0002523F" w:rsidRDefault="00EA738C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</w:p>
    <w:p w:rsidR="00DC0B36" w:rsidRPr="001A07E7" w:rsidRDefault="001459EC" w:rsidP="001A07E7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</w:t>
      </w:r>
      <w:r w:rsidR="00987592">
        <w:rPr>
          <w:rFonts w:ascii="Calibri" w:hAnsi="Calibri"/>
          <w:sz w:val="22"/>
        </w:rPr>
        <w:t xml:space="preserve">                                                                                            </w:t>
      </w:r>
      <w:r w:rsidR="001A07E7">
        <w:rPr>
          <w:b/>
        </w:rPr>
        <w:t xml:space="preserve">   </w:t>
      </w:r>
      <w:r w:rsidR="00EA738C">
        <w:rPr>
          <w:b/>
        </w:rPr>
        <w:t xml:space="preserve">                                                           </w:t>
      </w:r>
      <w:r w:rsidR="00F041C1">
        <w:rPr>
          <w:b/>
        </w:rPr>
        <w:t xml:space="preserve">                          </w:t>
      </w:r>
      <w:r w:rsidR="00EA738C">
        <w:rPr>
          <w:b/>
        </w:rPr>
        <w:t xml:space="preserve"> </w:t>
      </w:r>
      <w:r w:rsidR="001A07E7">
        <w:rPr>
          <w:b/>
        </w:rPr>
        <w:t xml:space="preserve">                               </w:t>
      </w:r>
      <w:r w:rsidR="009F78E1">
        <w:rPr>
          <w:b/>
        </w:rPr>
        <w:t xml:space="preserve">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9C6D19" w:rsidRPr="001A07E7" w:rsidRDefault="009C6D19" w:rsidP="001A07E7">
      <w:pPr>
        <w:tabs>
          <w:tab w:val="left" w:pos="6720"/>
        </w:tabs>
        <w:ind w:left="360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ΚΟΙΝΟΠΟΙΗΣΗ</w:t>
      </w:r>
      <w:r w:rsidR="001A07E7">
        <w:rPr>
          <w:rFonts w:ascii="Calibri" w:hAnsi="Calibri"/>
          <w:b/>
          <w:sz w:val="22"/>
        </w:rPr>
        <w:t xml:space="preserve">                                                                           </w:t>
      </w:r>
      <w:r w:rsidR="001A07E7">
        <w:rPr>
          <w:b/>
        </w:rPr>
        <w:t xml:space="preserve">   </w:t>
      </w:r>
    </w:p>
    <w:p w:rsidR="00CA255E" w:rsidRDefault="00B643AB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C84FEF">
        <w:rPr>
          <w:rFonts w:ascii="Calibri" w:hAnsi="Calibri" w:cs="Calibri"/>
          <w:sz w:val="22"/>
          <w:szCs w:val="22"/>
        </w:rPr>
        <w:t xml:space="preserve">Ενδιαφερόμενη </w:t>
      </w:r>
      <w:proofErr w:type="spellStart"/>
      <w:r w:rsidR="00C84FEF">
        <w:rPr>
          <w:rFonts w:ascii="Calibri" w:hAnsi="Calibri" w:cs="Calibri"/>
          <w:sz w:val="22"/>
          <w:szCs w:val="22"/>
        </w:rPr>
        <w:t>εκπ</w:t>
      </w:r>
      <w:proofErr w:type="spellEnd"/>
      <w:r w:rsidR="00C84FEF">
        <w:rPr>
          <w:rFonts w:ascii="Calibri" w:hAnsi="Calibri" w:cs="Calibri"/>
          <w:sz w:val="22"/>
          <w:szCs w:val="22"/>
        </w:rPr>
        <w:t>/</w:t>
      </w:r>
      <w:proofErr w:type="spellStart"/>
      <w:r w:rsidR="00C84FEF">
        <w:rPr>
          <w:rFonts w:ascii="Calibri" w:hAnsi="Calibri" w:cs="Calibri"/>
          <w:sz w:val="22"/>
          <w:szCs w:val="22"/>
        </w:rPr>
        <w:t>κό</w:t>
      </w:r>
      <w:proofErr w:type="spellEnd"/>
    </w:p>
    <w:p w:rsidR="00CA255E" w:rsidRPr="00501085" w:rsidRDefault="00CA255E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ΠΜ</w:t>
      </w:r>
    </w:p>
    <w:p w:rsidR="00A94A6A" w:rsidRDefault="00A94A6A" w:rsidP="003D5CCE">
      <w:pPr>
        <w:rPr>
          <w:rFonts w:ascii="Calibri" w:hAnsi="Calibri"/>
          <w:b/>
          <w:sz w:val="22"/>
        </w:rPr>
      </w:pPr>
    </w:p>
    <w:sectPr w:rsidR="00A94A6A" w:rsidSect="00895342">
      <w:footerReference w:type="default" r:id="rId8"/>
      <w:pgSz w:w="11906" w:h="16838"/>
      <w:pgMar w:top="709" w:right="110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7F" w:rsidRDefault="002D2C7F" w:rsidP="001A07E7">
      <w:r>
        <w:separator/>
      </w:r>
    </w:p>
  </w:endnote>
  <w:endnote w:type="continuationSeparator" w:id="0">
    <w:p w:rsidR="002D2C7F" w:rsidRDefault="002D2C7F" w:rsidP="001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7" w:rsidRDefault="006F5437">
    <w:pPr>
      <w:pStyle w:val="a5"/>
    </w:pPr>
    <w:r w:rsidRPr="006F5437">
      <w:rPr>
        <w:noProof/>
      </w:rPr>
      <w:drawing>
        <wp:inline distT="0" distB="0" distL="0" distR="0">
          <wp:extent cx="6286500" cy="474095"/>
          <wp:effectExtent l="19050" t="0" r="0" b="0"/>
          <wp:docPr id="7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7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7F" w:rsidRDefault="002D2C7F" w:rsidP="001A07E7">
      <w:r>
        <w:separator/>
      </w:r>
    </w:p>
  </w:footnote>
  <w:footnote w:type="continuationSeparator" w:id="0">
    <w:p w:rsidR="002D2C7F" w:rsidRDefault="002D2C7F" w:rsidP="001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347D1"/>
    <w:multiLevelType w:val="multilevel"/>
    <w:tmpl w:val="E050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15F2"/>
    <w:multiLevelType w:val="hybridMultilevel"/>
    <w:tmpl w:val="52B09B52"/>
    <w:lvl w:ilvl="0" w:tplc="920EC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950F9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CA6392"/>
    <w:multiLevelType w:val="multilevel"/>
    <w:tmpl w:val="875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3FB4"/>
    <w:multiLevelType w:val="hybridMultilevel"/>
    <w:tmpl w:val="41E6A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6D19"/>
    <w:rsid w:val="00016B16"/>
    <w:rsid w:val="000261DC"/>
    <w:rsid w:val="00041125"/>
    <w:rsid w:val="00047E93"/>
    <w:rsid w:val="0008692A"/>
    <w:rsid w:val="000A4571"/>
    <w:rsid w:val="000C076D"/>
    <w:rsid w:val="000E1D80"/>
    <w:rsid w:val="001020ED"/>
    <w:rsid w:val="00123541"/>
    <w:rsid w:val="0013158E"/>
    <w:rsid w:val="001424A4"/>
    <w:rsid w:val="00144E7D"/>
    <w:rsid w:val="001459EC"/>
    <w:rsid w:val="00193E4D"/>
    <w:rsid w:val="001A07E7"/>
    <w:rsid w:val="001B1FE0"/>
    <w:rsid w:val="0022258C"/>
    <w:rsid w:val="00245CEB"/>
    <w:rsid w:val="0025463D"/>
    <w:rsid w:val="002776CB"/>
    <w:rsid w:val="00296020"/>
    <w:rsid w:val="002B30C0"/>
    <w:rsid w:val="002D0608"/>
    <w:rsid w:val="002D2C7F"/>
    <w:rsid w:val="002E00F3"/>
    <w:rsid w:val="002F0733"/>
    <w:rsid w:val="0032286F"/>
    <w:rsid w:val="00324665"/>
    <w:rsid w:val="003257E2"/>
    <w:rsid w:val="00327061"/>
    <w:rsid w:val="00337E85"/>
    <w:rsid w:val="00362CA8"/>
    <w:rsid w:val="003832AE"/>
    <w:rsid w:val="00384397"/>
    <w:rsid w:val="00394E91"/>
    <w:rsid w:val="003B3189"/>
    <w:rsid w:val="003D18E3"/>
    <w:rsid w:val="003D5CCE"/>
    <w:rsid w:val="0044764B"/>
    <w:rsid w:val="00475BF0"/>
    <w:rsid w:val="004D34DE"/>
    <w:rsid w:val="00504D4E"/>
    <w:rsid w:val="005242C1"/>
    <w:rsid w:val="00565DD0"/>
    <w:rsid w:val="00582CA6"/>
    <w:rsid w:val="005C4B9D"/>
    <w:rsid w:val="005C5A71"/>
    <w:rsid w:val="005D07F2"/>
    <w:rsid w:val="005D7466"/>
    <w:rsid w:val="00686851"/>
    <w:rsid w:val="0069086F"/>
    <w:rsid w:val="006D0806"/>
    <w:rsid w:val="006D7701"/>
    <w:rsid w:val="006F5437"/>
    <w:rsid w:val="00716FDB"/>
    <w:rsid w:val="007221CD"/>
    <w:rsid w:val="0074200D"/>
    <w:rsid w:val="00751225"/>
    <w:rsid w:val="007A2B7D"/>
    <w:rsid w:val="007B7D43"/>
    <w:rsid w:val="007D6EDB"/>
    <w:rsid w:val="007E53C4"/>
    <w:rsid w:val="007F49E0"/>
    <w:rsid w:val="007F4C54"/>
    <w:rsid w:val="008348F6"/>
    <w:rsid w:val="008475C0"/>
    <w:rsid w:val="00867FA4"/>
    <w:rsid w:val="00880684"/>
    <w:rsid w:val="00895342"/>
    <w:rsid w:val="008957BC"/>
    <w:rsid w:val="008B09E7"/>
    <w:rsid w:val="009041A5"/>
    <w:rsid w:val="00910344"/>
    <w:rsid w:val="00923A4E"/>
    <w:rsid w:val="0097324C"/>
    <w:rsid w:val="009761FF"/>
    <w:rsid w:val="00987592"/>
    <w:rsid w:val="009A0903"/>
    <w:rsid w:val="009A44F8"/>
    <w:rsid w:val="009B358A"/>
    <w:rsid w:val="009C6D19"/>
    <w:rsid w:val="009F4BF1"/>
    <w:rsid w:val="009F78E1"/>
    <w:rsid w:val="00A171C8"/>
    <w:rsid w:val="00A20141"/>
    <w:rsid w:val="00A23B08"/>
    <w:rsid w:val="00A63659"/>
    <w:rsid w:val="00A94A6A"/>
    <w:rsid w:val="00AC3BF0"/>
    <w:rsid w:val="00AE7B27"/>
    <w:rsid w:val="00AF5BE7"/>
    <w:rsid w:val="00B34C54"/>
    <w:rsid w:val="00B50F1B"/>
    <w:rsid w:val="00B62030"/>
    <w:rsid w:val="00B643AB"/>
    <w:rsid w:val="00BA048B"/>
    <w:rsid w:val="00C27CBB"/>
    <w:rsid w:val="00C40688"/>
    <w:rsid w:val="00C6646C"/>
    <w:rsid w:val="00C84FEF"/>
    <w:rsid w:val="00CA255E"/>
    <w:rsid w:val="00CA2BC0"/>
    <w:rsid w:val="00CB518E"/>
    <w:rsid w:val="00CC282C"/>
    <w:rsid w:val="00CE6943"/>
    <w:rsid w:val="00D01D48"/>
    <w:rsid w:val="00D05E53"/>
    <w:rsid w:val="00D07A3A"/>
    <w:rsid w:val="00D220FF"/>
    <w:rsid w:val="00D22FAA"/>
    <w:rsid w:val="00D31D5C"/>
    <w:rsid w:val="00D42D40"/>
    <w:rsid w:val="00D6262A"/>
    <w:rsid w:val="00DC0B36"/>
    <w:rsid w:val="00E047E4"/>
    <w:rsid w:val="00E14A62"/>
    <w:rsid w:val="00E2083A"/>
    <w:rsid w:val="00E24DE7"/>
    <w:rsid w:val="00E330E0"/>
    <w:rsid w:val="00E4134B"/>
    <w:rsid w:val="00E6781B"/>
    <w:rsid w:val="00EA738C"/>
    <w:rsid w:val="00EB1363"/>
    <w:rsid w:val="00EC1358"/>
    <w:rsid w:val="00F041C1"/>
    <w:rsid w:val="00F04FA2"/>
    <w:rsid w:val="00F06864"/>
    <w:rsid w:val="00F4003C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76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A07E7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A07E7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41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41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4DE7"/>
    <w:pPr>
      <w:ind w:left="720"/>
      <w:contextualSpacing/>
    </w:pPr>
  </w:style>
  <w:style w:type="character" w:customStyle="1" w:styleId="markedcontent">
    <w:name w:val="markedcontent"/>
    <w:basedOn w:val="a0"/>
    <w:rsid w:val="00D05E53"/>
  </w:style>
  <w:style w:type="paragraph" w:styleId="Web">
    <w:name w:val="Normal (Web)"/>
    <w:basedOn w:val="a"/>
    <w:uiPriority w:val="99"/>
    <w:semiHidden/>
    <w:unhideWhenUsed/>
    <w:rsid w:val="006F54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mvp</cp:lastModifiedBy>
  <cp:revision>2</cp:revision>
  <cp:lastPrinted>2018-11-14T06:33:00Z</cp:lastPrinted>
  <dcterms:created xsi:type="dcterms:W3CDTF">2023-08-30T09:45:00Z</dcterms:created>
  <dcterms:modified xsi:type="dcterms:W3CDTF">2023-08-30T09:45:00Z</dcterms:modified>
</cp:coreProperties>
</file>