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995"/>
        <w:gridCol w:w="236"/>
        <w:gridCol w:w="2363"/>
        <w:gridCol w:w="414"/>
        <w:gridCol w:w="6700"/>
      </w:tblGrid>
      <w:tr w:rsidR="00E1237E" w:rsidRPr="00620072">
        <w:trPr>
          <w:jc w:val="center"/>
        </w:trPr>
        <w:tc>
          <w:tcPr>
            <w:tcW w:w="866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606B" w:rsidRDefault="0075606B" w:rsidP="001A7864">
            <w:pPr>
              <w:spacing w:after="0" w:line="240" w:lineRule="auto"/>
              <w:rPr>
                <w:rFonts w:ascii="Garamond" w:hAnsi="Garamond"/>
                <w:b/>
                <w:szCs w:val="18"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E1237E" w:rsidRPr="004F406F">
              <w:rPr>
                <w:rFonts w:ascii="Garamond" w:hAnsi="Garamond"/>
                <w:b/>
              </w:rPr>
              <w:t xml:space="preserve"> ΕΛΛΗΝΙΚΗ ΔΗΜΟΚΡΑΤΙΑ</w:t>
            </w:r>
            <w:r>
              <w:rPr>
                <w:rFonts w:ascii="Garamond" w:hAnsi="Garamond"/>
                <w:b/>
                <w:szCs w:val="18"/>
              </w:rPr>
              <w:t xml:space="preserve"> </w:t>
            </w:r>
          </w:p>
          <w:p w:rsidR="00E1237E" w:rsidRPr="004F406F" w:rsidRDefault="0075606B" w:rsidP="001A7864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18"/>
              </w:rPr>
              <w:t>ΥΠΟΥΡΓΕΙΟ ΠΑΙΔΕΙΑΣ, ΘΡΗΣΚΕΥΜΑΤΩΝ &amp; ΑΘΛΗΤΙΣΜΟΥ</w:t>
            </w:r>
            <w:r w:rsidR="00E1237E" w:rsidRPr="004F406F">
              <w:rPr>
                <w:rFonts w:ascii="Garamond" w:hAnsi="Garamond"/>
                <w:b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="00E1237E" w:rsidRPr="004F406F" w:rsidRDefault="00E1237E" w:rsidP="001A7864">
            <w:pPr>
              <w:spacing w:after="0" w:line="240" w:lineRule="auto"/>
              <w:rPr>
                <w:rFonts w:ascii="Garamond" w:hAnsi="Garamond"/>
                <w:b/>
              </w:rPr>
            </w:pPr>
            <w:r w:rsidRPr="004F406F">
              <w:rPr>
                <w:rFonts w:ascii="Garamond" w:hAnsi="Garamond"/>
                <w:b/>
              </w:rPr>
              <w:t>ΠΕΡΙΦΕΡΕΙΑΚΗ Δ/ΝΣΗ Π. &amp; Δ. ΕΚΠ/ΣΗΣ</w:t>
            </w:r>
          </w:p>
          <w:p w:rsidR="00E1237E" w:rsidRDefault="001C232D" w:rsidP="001A7864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ΔΥΤ. ΕΛΛΑΔΑΣ</w:t>
            </w:r>
          </w:p>
          <w:p w:rsidR="0075606B" w:rsidRPr="00FE2070" w:rsidRDefault="0075606B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  <w:r>
              <w:rPr>
                <w:rFonts w:ascii="Garamond" w:hAnsi="Garamond"/>
                <w:b/>
              </w:rPr>
              <w:t xml:space="preserve">                Δ/ΝΣΗ Π.Ε. ΑΧΑΪΑΣ</w:t>
            </w:r>
          </w:p>
          <w:p w:rsidR="00E1237E" w:rsidRPr="00FE2070" w:rsidRDefault="00E1237E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  <w:r w:rsidRPr="00FE2070">
              <w:rPr>
                <w:rFonts w:ascii="Garamond" w:hAnsi="Garamond"/>
                <w:b/>
                <w:color w:val="00B050"/>
              </w:rPr>
              <w:t xml:space="preserve">           </w:t>
            </w:r>
            <w:r w:rsidR="00876B0C" w:rsidRPr="00FE2070">
              <w:rPr>
                <w:rFonts w:ascii="Garamond" w:hAnsi="Garamond"/>
                <w:b/>
                <w:color w:val="00B050"/>
              </w:rPr>
              <w:t>…</w:t>
            </w:r>
            <w:r w:rsidR="009F3A73">
              <w:rPr>
                <w:rFonts w:ascii="Garamond" w:hAnsi="Garamond"/>
                <w:b/>
                <w:color w:val="00B050"/>
              </w:rPr>
              <w:t>…</w:t>
            </w:r>
            <w:r w:rsidR="001C232D">
              <w:rPr>
                <w:rFonts w:ascii="Garamond" w:hAnsi="Garamond"/>
                <w:b/>
                <w:color w:val="00B050"/>
              </w:rPr>
              <w:t xml:space="preserve"> ΝΗΠΙΑΓΩΓΕΙΟ </w:t>
            </w:r>
            <w:r w:rsidR="009F3A73">
              <w:rPr>
                <w:rFonts w:ascii="Garamond" w:hAnsi="Garamond"/>
                <w:b/>
                <w:color w:val="00B050"/>
              </w:rPr>
              <w:t>…………….</w:t>
            </w:r>
            <w:r w:rsidRPr="00FE2070">
              <w:rPr>
                <w:rFonts w:ascii="Garamond" w:hAnsi="Garamond"/>
                <w:b/>
                <w:color w:val="00B050"/>
              </w:rPr>
              <w:t xml:space="preserve"> </w:t>
            </w:r>
            <w:r w:rsidR="00876B0C" w:rsidRPr="00FE2070">
              <w:rPr>
                <w:rFonts w:ascii="Garamond" w:hAnsi="Garamond"/>
                <w:b/>
                <w:color w:val="00B050"/>
              </w:rPr>
              <w:t>…….</w:t>
            </w:r>
          </w:p>
          <w:p w:rsidR="00E1237E" w:rsidRPr="004F406F" w:rsidRDefault="00E1237E" w:rsidP="001A786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37E" w:rsidRPr="004F406F" w:rsidRDefault="00E1237E" w:rsidP="001A7864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4F406F">
              <w:rPr>
                <w:rFonts w:ascii="Garamond" w:hAnsi="Garamond"/>
                <w:b/>
                <w:sz w:val="28"/>
                <w:szCs w:val="18"/>
                <w:u w:val="single"/>
              </w:rPr>
              <w:t>ΕΜΠΙΣΤΕΥΤΙΚΟ</w:t>
            </w:r>
            <w:r w:rsidRPr="004F406F">
              <w:rPr>
                <w:rFonts w:ascii="Garamond" w:hAnsi="Garamond"/>
                <w:b/>
              </w:rPr>
              <w:t xml:space="preserve"> </w:t>
            </w:r>
          </w:p>
          <w:p w:rsidR="00E1237E" w:rsidRPr="00FE2070" w:rsidRDefault="009F3A73" w:rsidP="001A7864">
            <w:pPr>
              <w:spacing w:after="0" w:line="24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.</w:t>
            </w:r>
          </w:p>
        </w:tc>
      </w:tr>
      <w:tr w:rsidR="005D22A3" w:rsidRPr="00620072">
        <w:trPr>
          <w:trHeight w:val="510"/>
          <w:jc w:val="center"/>
        </w:trPr>
        <w:tc>
          <w:tcPr>
            <w:tcW w:w="153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D22A3" w:rsidRPr="00620072" w:rsidRDefault="001F254E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ΕΝΤΥΠΟ </w:t>
            </w:r>
            <w:r w:rsidR="005D22A3" w:rsidRPr="00620072">
              <w:rPr>
                <w:rFonts w:ascii="Garamond" w:hAnsi="Garamond"/>
                <w:b/>
              </w:rPr>
              <w:t xml:space="preserve">3: ΔΥΝΑΜΟΛΟΓΙΟ ΜΑΘΗΤΩΝ ΤΜΗΜΑΤΟΣ ΕΝΤΑΞΗΣ – ΠΡΟΤΑΣΗ ΦΟΙΤΗΣΗΣ </w:t>
            </w:r>
            <w:r w:rsidR="005D22A3" w:rsidRPr="00620072">
              <w:rPr>
                <w:rFonts w:ascii="Garamond" w:hAnsi="Garamond"/>
                <w:b/>
                <w:sz w:val="20"/>
                <w:szCs w:val="20"/>
              </w:rPr>
              <w:t>(κατατίθεται σε 1 αντίτυπο)</w:t>
            </w: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α/α</w:t>
            </w:r>
          </w:p>
        </w:tc>
        <w:tc>
          <w:tcPr>
            <w:tcW w:w="49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  <w:r w:rsidRPr="00620072">
              <w:rPr>
                <w:rFonts w:ascii="Garamond" w:hAnsi="Garamond"/>
                <w:b/>
              </w:rPr>
              <w:t>ΟΝΟΜΑΤΕΠΩΝΥΜΟ ΜΑΘΗΤΗ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C232D" w:rsidRPr="00C74A64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ΦΟΡΕΑΣ ΓΝΩΜΑΤΕΥΣΗΣ</w:t>
            </w:r>
          </w:p>
        </w:tc>
        <w:tc>
          <w:tcPr>
            <w:tcW w:w="711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C232D" w:rsidRPr="00620072" w:rsidRDefault="001C232D" w:rsidP="00620072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el-GR"/>
              </w:rPr>
            </w:pPr>
            <w:r w:rsidRPr="00620072">
              <w:rPr>
                <w:rFonts w:ascii="Garamond" w:eastAsia="Times New Roman" w:hAnsi="Garamond"/>
                <w:b/>
                <w:lang w:eastAsia="el-GR"/>
              </w:rPr>
              <w:t xml:space="preserve">ΕΠΙΓΡΑΜΜΑΤΙΚΑ, Η ΓΝΩΜΑΤΕΥΣΗ ΑΝΑΦΕΡΕΙ </w:t>
            </w:r>
          </w:p>
          <w:p w:rsidR="001C232D" w:rsidRPr="00620072" w:rsidRDefault="001C232D" w:rsidP="0062007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620072">
              <w:rPr>
                <w:rFonts w:ascii="Garamond" w:eastAsia="Times New Roman" w:hAnsi="Garamond"/>
                <w:lang w:eastAsia="el-GR"/>
              </w:rPr>
              <w:t xml:space="preserve">Στην περίπτωση ανυπαρξίας γνωμάτευσης δίνεται </w:t>
            </w:r>
            <w:r w:rsidRPr="00620072">
              <w:rPr>
                <w:rFonts w:ascii="Garamond" w:eastAsia="Times New Roman" w:hAnsi="Garamond"/>
                <w:u w:val="single"/>
                <w:lang w:eastAsia="el-GR"/>
              </w:rPr>
              <w:t>υποχρεωτικά</w:t>
            </w:r>
            <w:r w:rsidRPr="00620072">
              <w:rPr>
                <w:rFonts w:ascii="Garamond" w:eastAsia="Times New Roman" w:hAnsi="Garamond"/>
                <w:lang w:eastAsia="el-GR"/>
              </w:rPr>
              <w:t xml:space="preserve"> η εκτίμηση του εκπαιδευτικού του Τ.Ε. </w:t>
            </w: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  <w:r w:rsidRPr="00FE2070">
              <w:rPr>
                <w:rFonts w:ascii="Garamond" w:hAnsi="Garamond"/>
                <w:b/>
                <w:color w:val="00B050"/>
              </w:rPr>
              <w:t xml:space="preserve">. </w:t>
            </w: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2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3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4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5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6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7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876B0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8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1A7864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9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FE2070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10</w:t>
            </w:r>
          </w:p>
        </w:tc>
        <w:tc>
          <w:tcPr>
            <w:tcW w:w="4995" w:type="dxa"/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6" w:type="dxa"/>
            <w:vMerge/>
          </w:tcPr>
          <w:p w:rsidR="001C232D" w:rsidRPr="00FE2070" w:rsidRDefault="001C232D" w:rsidP="0065493A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lang w:val="en-US"/>
              </w:rPr>
            </w:pPr>
          </w:p>
        </w:tc>
        <w:tc>
          <w:tcPr>
            <w:tcW w:w="2363" w:type="dxa"/>
          </w:tcPr>
          <w:p w:rsidR="001C232D" w:rsidRPr="00FE2070" w:rsidRDefault="001C232D" w:rsidP="00876B0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FE2070" w:rsidRDefault="001C232D" w:rsidP="001A7864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11</w:t>
            </w: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12</w:t>
            </w: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13</w:t>
            </w: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14</w:t>
            </w: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15</w:t>
            </w: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95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C232D" w:rsidRPr="00620072">
        <w:trPr>
          <w:jc w:val="center"/>
        </w:trPr>
        <w:tc>
          <w:tcPr>
            <w:tcW w:w="6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1C232D" w:rsidRPr="00620072" w:rsidRDefault="001C232D" w:rsidP="0062007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95" w:type="dxa"/>
            <w:tcBorders>
              <w:bottom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/>
            <w:tcBorders>
              <w:bottom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11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C232D" w:rsidRPr="00620072" w:rsidRDefault="001C232D" w:rsidP="0062007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AA02EC" w:rsidRDefault="00AA02EC"/>
    <w:tbl>
      <w:tblPr>
        <w:tblW w:w="14545" w:type="dxa"/>
        <w:jc w:val="center"/>
        <w:tblInd w:w="371" w:type="dxa"/>
        <w:tblLook w:val="01E0"/>
      </w:tblPr>
      <w:tblGrid>
        <w:gridCol w:w="4956"/>
        <w:gridCol w:w="4099"/>
        <w:gridCol w:w="5490"/>
      </w:tblGrid>
      <w:tr w:rsidR="0080116E" w:rsidRPr="00620072">
        <w:trPr>
          <w:trHeight w:val="292"/>
          <w:jc w:val="center"/>
        </w:trPr>
        <w:tc>
          <w:tcPr>
            <w:tcW w:w="4956" w:type="dxa"/>
          </w:tcPr>
          <w:p w:rsidR="0080116E" w:rsidRPr="00620072" w:rsidRDefault="0080116E" w:rsidP="00027637">
            <w:pPr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>………………………./…/…/20..</w:t>
            </w:r>
          </w:p>
        </w:tc>
        <w:tc>
          <w:tcPr>
            <w:tcW w:w="4099" w:type="dxa"/>
          </w:tcPr>
          <w:p w:rsidR="0080116E" w:rsidRPr="00620072" w:rsidRDefault="0080116E" w:rsidP="00027637">
            <w:pPr>
              <w:rPr>
                <w:rFonts w:ascii="Garamond" w:hAnsi="Garamond"/>
                <w:b/>
              </w:rPr>
            </w:pPr>
          </w:p>
        </w:tc>
        <w:tc>
          <w:tcPr>
            <w:tcW w:w="5490" w:type="dxa"/>
          </w:tcPr>
          <w:p w:rsidR="0080116E" w:rsidRPr="00620072" w:rsidRDefault="00C5160C" w:rsidP="0002763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80116E" w:rsidRPr="00620072">
              <w:rPr>
                <w:rFonts w:ascii="Garamond" w:hAnsi="Garamond"/>
                <w:b/>
              </w:rPr>
              <w:t>Εγκρίνετα</w:t>
            </w:r>
            <w:r>
              <w:rPr>
                <w:rFonts w:ascii="Garamond" w:hAnsi="Garamond"/>
                <w:b/>
              </w:rPr>
              <w:t>ι</w:t>
            </w:r>
          </w:p>
        </w:tc>
      </w:tr>
      <w:tr w:rsidR="00E1237E" w:rsidRPr="00620072">
        <w:trPr>
          <w:trHeight w:val="1377"/>
          <w:jc w:val="center"/>
        </w:trPr>
        <w:tc>
          <w:tcPr>
            <w:tcW w:w="4956" w:type="dxa"/>
          </w:tcPr>
          <w:p w:rsidR="00E1237E" w:rsidRPr="004F406F" w:rsidRDefault="00876B0C" w:rsidP="001A786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C00000"/>
              </w:rPr>
              <w:t>…</w:t>
            </w:r>
            <w:r w:rsidR="00E1237E" w:rsidRPr="004F406F">
              <w:rPr>
                <w:rFonts w:ascii="Garamond" w:hAnsi="Garamond"/>
                <w:b/>
              </w:rPr>
              <w:t xml:space="preserve"> Εκπαιδευτικός του Τμήματος  Ένταξης</w:t>
            </w:r>
          </w:p>
          <w:p w:rsidR="00E1237E" w:rsidRPr="004F406F" w:rsidRDefault="00E1237E" w:rsidP="001A7864">
            <w:pPr>
              <w:rPr>
                <w:rFonts w:ascii="Garamond" w:hAnsi="Garamond"/>
                <w:b/>
              </w:rPr>
            </w:pPr>
          </w:p>
          <w:p w:rsidR="00E1237E" w:rsidRPr="004F406F" w:rsidRDefault="00E1237E" w:rsidP="00876B0C">
            <w:pPr>
              <w:rPr>
                <w:color w:val="C00000"/>
              </w:rPr>
            </w:pPr>
            <w:r w:rsidRPr="004F406F">
              <w:rPr>
                <w:rFonts w:ascii="Garamond" w:hAnsi="Garamond"/>
                <w:b/>
              </w:rPr>
              <w:t xml:space="preserve">                        </w:t>
            </w:r>
            <w:r w:rsidR="00876B0C">
              <w:rPr>
                <w:rFonts w:ascii="Garamond" w:hAnsi="Garamond"/>
                <w:b/>
                <w:color w:val="C00000"/>
              </w:rPr>
              <w:t>.</w:t>
            </w:r>
          </w:p>
        </w:tc>
        <w:tc>
          <w:tcPr>
            <w:tcW w:w="4099" w:type="dxa"/>
          </w:tcPr>
          <w:p w:rsidR="00E1237E" w:rsidRPr="001C232D" w:rsidRDefault="001C232D" w:rsidP="001A786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n-US"/>
              </w:rPr>
              <w:t xml:space="preserve">H </w:t>
            </w:r>
            <w:r>
              <w:rPr>
                <w:rFonts w:ascii="Garamond" w:hAnsi="Garamond"/>
                <w:b/>
              </w:rPr>
              <w:t>Προϊσταμένη του Νηπιαγωγείου</w:t>
            </w:r>
          </w:p>
          <w:p w:rsidR="00E1237E" w:rsidRPr="004F406F" w:rsidRDefault="00E1237E" w:rsidP="001A7864">
            <w:pPr>
              <w:rPr>
                <w:rFonts w:ascii="Garamond" w:hAnsi="Garamond"/>
                <w:b/>
              </w:rPr>
            </w:pPr>
          </w:p>
          <w:p w:rsidR="00E1237E" w:rsidRPr="004F406F" w:rsidRDefault="00E1237E" w:rsidP="00876B0C">
            <w:pPr>
              <w:rPr>
                <w:rFonts w:ascii="Garamond" w:hAnsi="Garamond"/>
                <w:b/>
                <w:color w:val="C00000"/>
              </w:rPr>
            </w:pPr>
            <w:r w:rsidRPr="004F406F">
              <w:rPr>
                <w:rFonts w:ascii="Garamond" w:hAnsi="Garamond"/>
                <w:b/>
              </w:rPr>
              <w:t xml:space="preserve">                </w:t>
            </w:r>
          </w:p>
        </w:tc>
        <w:tc>
          <w:tcPr>
            <w:tcW w:w="5490" w:type="dxa"/>
          </w:tcPr>
          <w:p w:rsidR="00E1237E" w:rsidRPr="00620072" w:rsidRDefault="00E1237E" w:rsidP="0080116E">
            <w:pPr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 xml:space="preserve">Ο </w:t>
            </w:r>
            <w:r w:rsidR="00C5160C">
              <w:rPr>
                <w:rFonts w:ascii="Garamond" w:hAnsi="Garamond"/>
                <w:b/>
              </w:rPr>
              <w:t>Προϊστάμενος Εκπαιδευτικών Θεμάτων</w:t>
            </w:r>
          </w:p>
          <w:p w:rsidR="00E1237E" w:rsidRPr="00620072" w:rsidRDefault="00E1237E" w:rsidP="0080116E">
            <w:pPr>
              <w:jc w:val="center"/>
              <w:rPr>
                <w:rFonts w:ascii="Garamond" w:hAnsi="Garamond"/>
                <w:b/>
              </w:rPr>
            </w:pPr>
          </w:p>
          <w:p w:rsidR="00E1237E" w:rsidRPr="00620072" w:rsidRDefault="00E1237E" w:rsidP="00C5160C">
            <w:pPr>
              <w:rPr>
                <w:rFonts w:ascii="Garamond" w:hAnsi="Garamond"/>
                <w:b/>
              </w:rPr>
            </w:pPr>
            <w:r w:rsidRPr="00620072">
              <w:rPr>
                <w:rFonts w:ascii="Garamond" w:hAnsi="Garamond"/>
                <w:b/>
              </w:rPr>
              <w:t xml:space="preserve">                </w:t>
            </w:r>
            <w:proofErr w:type="spellStart"/>
            <w:r w:rsidR="00C5160C">
              <w:rPr>
                <w:rFonts w:ascii="Garamond" w:hAnsi="Garamond"/>
                <w:b/>
              </w:rPr>
              <w:t>Άνθης</w:t>
            </w:r>
            <w:proofErr w:type="spellEnd"/>
            <w:r w:rsidR="00C5160C">
              <w:rPr>
                <w:rFonts w:ascii="Garamond" w:hAnsi="Garamond"/>
                <w:b/>
              </w:rPr>
              <w:t xml:space="preserve"> </w:t>
            </w:r>
            <w:proofErr w:type="spellStart"/>
            <w:r w:rsidR="00C5160C">
              <w:rPr>
                <w:rFonts w:ascii="Garamond" w:hAnsi="Garamond"/>
                <w:b/>
              </w:rPr>
              <w:t>Ζωγόπουλος</w:t>
            </w:r>
            <w:proofErr w:type="spellEnd"/>
          </w:p>
        </w:tc>
      </w:tr>
    </w:tbl>
    <w:p w:rsidR="00E85943" w:rsidRPr="00337012" w:rsidRDefault="00E85943"/>
    <w:sectPr w:rsidR="00E85943" w:rsidRPr="00337012" w:rsidSect="009B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77" w:rsidRDefault="00101977" w:rsidP="00B176A2">
      <w:pPr>
        <w:spacing w:after="0" w:line="240" w:lineRule="auto"/>
      </w:pPr>
      <w:r>
        <w:separator/>
      </w:r>
    </w:p>
  </w:endnote>
  <w:endnote w:type="continuationSeparator" w:id="0">
    <w:p w:rsidR="00101977" w:rsidRDefault="00101977" w:rsidP="00B1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FC" w:rsidRDefault="000821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2" w:rsidRPr="00B176A2" w:rsidRDefault="00B176A2" w:rsidP="00B176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FC" w:rsidRDefault="000821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77" w:rsidRDefault="00101977" w:rsidP="00B176A2">
      <w:pPr>
        <w:spacing w:after="0" w:line="240" w:lineRule="auto"/>
      </w:pPr>
      <w:r>
        <w:separator/>
      </w:r>
    </w:p>
  </w:footnote>
  <w:footnote w:type="continuationSeparator" w:id="0">
    <w:p w:rsidR="00101977" w:rsidRDefault="00101977" w:rsidP="00B1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FC" w:rsidRDefault="000821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FC" w:rsidRDefault="000821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FC" w:rsidRDefault="000821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049"/>
    <w:rsid w:val="00010784"/>
    <w:rsid w:val="00027637"/>
    <w:rsid w:val="000821FC"/>
    <w:rsid w:val="00086598"/>
    <w:rsid w:val="000B006B"/>
    <w:rsid w:val="00101977"/>
    <w:rsid w:val="00167D54"/>
    <w:rsid w:val="001A7864"/>
    <w:rsid w:val="001B2177"/>
    <w:rsid w:val="001C232D"/>
    <w:rsid w:val="001C7049"/>
    <w:rsid w:val="001F254E"/>
    <w:rsid w:val="00274AC2"/>
    <w:rsid w:val="002C79F2"/>
    <w:rsid w:val="0031575E"/>
    <w:rsid w:val="003235FB"/>
    <w:rsid w:val="003302A9"/>
    <w:rsid w:val="00337012"/>
    <w:rsid w:val="00342FF9"/>
    <w:rsid w:val="003C2B1F"/>
    <w:rsid w:val="00434DAC"/>
    <w:rsid w:val="004656FF"/>
    <w:rsid w:val="004F496F"/>
    <w:rsid w:val="00530683"/>
    <w:rsid w:val="00544E7F"/>
    <w:rsid w:val="005D22A3"/>
    <w:rsid w:val="00620072"/>
    <w:rsid w:val="006247D4"/>
    <w:rsid w:val="0065493A"/>
    <w:rsid w:val="006E700E"/>
    <w:rsid w:val="00754498"/>
    <w:rsid w:val="0075606B"/>
    <w:rsid w:val="007D0E05"/>
    <w:rsid w:val="0080116E"/>
    <w:rsid w:val="00876B0C"/>
    <w:rsid w:val="008A4768"/>
    <w:rsid w:val="009322AB"/>
    <w:rsid w:val="009B6A27"/>
    <w:rsid w:val="009F3A73"/>
    <w:rsid w:val="00AA02EC"/>
    <w:rsid w:val="00B176A2"/>
    <w:rsid w:val="00B20B60"/>
    <w:rsid w:val="00B30FEA"/>
    <w:rsid w:val="00B51D1D"/>
    <w:rsid w:val="00B606F4"/>
    <w:rsid w:val="00BA2B1A"/>
    <w:rsid w:val="00C5160C"/>
    <w:rsid w:val="00C74A64"/>
    <w:rsid w:val="00D637FF"/>
    <w:rsid w:val="00D923CD"/>
    <w:rsid w:val="00DF14E7"/>
    <w:rsid w:val="00E1237E"/>
    <w:rsid w:val="00E32569"/>
    <w:rsid w:val="00E85943"/>
    <w:rsid w:val="00ED793B"/>
    <w:rsid w:val="00F403F3"/>
    <w:rsid w:val="00F40989"/>
    <w:rsid w:val="00FA29CD"/>
    <w:rsid w:val="00FA6195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7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76A2"/>
  </w:style>
  <w:style w:type="paragraph" w:styleId="a5">
    <w:name w:val="footer"/>
    <w:basedOn w:val="a"/>
    <w:link w:val="Char0"/>
    <w:uiPriority w:val="99"/>
    <w:unhideWhenUsed/>
    <w:rsid w:val="00B17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2</cp:revision>
  <dcterms:created xsi:type="dcterms:W3CDTF">2024-01-30T11:55:00Z</dcterms:created>
  <dcterms:modified xsi:type="dcterms:W3CDTF">2024-01-30T11:55:00Z</dcterms:modified>
</cp:coreProperties>
</file>