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8" w:rsidRDefault="005A4848"/>
    <w:p w:rsidR="005A4848" w:rsidRDefault="00424E43" w:rsidP="005A4848">
      <w:pPr>
        <w:jc w:val="center"/>
        <w:rPr>
          <w:rFonts w:ascii="Garamond" w:hAnsi="Garamond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37515" cy="389255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48" w:rsidRPr="00A30966" w:rsidRDefault="00DD0F8C" w:rsidP="005A484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pt;margin-top:2.15pt;width:363.85pt;height:100.35pt;z-index:251657728;mso-wrap-style:none" stroked="f">
            <v:textbox style="mso-fit-shape-to-text:t">
              <w:txbxContent>
                <w:p w:rsidR="005A4848" w:rsidRDefault="005A4848" w:rsidP="005A4848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sz w:val="24"/>
                    </w:rPr>
                  </w:pPr>
                  <w:r w:rsidRPr="003720D1">
                    <w:rPr>
                      <w:rFonts w:ascii="Garamond" w:eastAsia="Times New Roman" w:hAnsi="Garamond"/>
                      <w:b/>
                      <w:sz w:val="24"/>
                    </w:rPr>
                    <w:t>ΕΛΛΗΝΙΚΗ ΔΗΜΟΚΡΑΤΙΑ</w:t>
                  </w:r>
                </w:p>
                <w:p w:rsidR="00DD0F8C" w:rsidRPr="003720D1" w:rsidRDefault="00DD0F8C" w:rsidP="005A4848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sz w:val="24"/>
                    </w:rPr>
                  </w:pPr>
                  <w:r>
                    <w:rPr>
                      <w:rFonts w:ascii="Garamond" w:eastAsia="Times New Roman" w:hAnsi="Garamond"/>
                      <w:b/>
                      <w:sz w:val="24"/>
                    </w:rPr>
                    <w:t>ΥΠΟΥΡΓΕΙΟ ΠΑΙΔΕΙΑΣ, ΘΡΗΣΚΕΥΜΑΤΩΝ &amp; ΑΘΛΗΤΙΣΜΟΥ</w:t>
                  </w:r>
                </w:p>
                <w:p w:rsidR="00DD0F8C" w:rsidRDefault="00DD0F8C" w:rsidP="005A4848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sz w:val="24"/>
                    </w:rPr>
                  </w:pPr>
                  <w:r>
                    <w:rPr>
                      <w:rFonts w:ascii="Garamond" w:eastAsia="Times New Roman" w:hAnsi="Garamond"/>
                      <w:b/>
                      <w:sz w:val="24"/>
                    </w:rPr>
                    <w:t xml:space="preserve">ΠΕΡΙΦΕΡΕΙΑΚΗ Δ/ΝΣΗ </w:t>
                  </w:r>
                  <w:r w:rsidR="005A4848" w:rsidRPr="003720D1">
                    <w:rPr>
                      <w:rFonts w:ascii="Garamond" w:eastAsia="Times New Roman" w:hAnsi="Garamond"/>
                      <w:b/>
                      <w:sz w:val="24"/>
                    </w:rPr>
                    <w:t>Π</w:t>
                  </w:r>
                  <w:r w:rsidR="005A4848" w:rsidRPr="005A4848">
                    <w:rPr>
                      <w:rFonts w:ascii="Garamond" w:eastAsia="Times New Roman" w:hAnsi="Garamond"/>
                      <w:b/>
                      <w:sz w:val="24"/>
                    </w:rPr>
                    <w:t>.</w:t>
                  </w:r>
                  <w:r w:rsidR="005A4848" w:rsidRPr="003720D1">
                    <w:rPr>
                      <w:rFonts w:ascii="Garamond" w:eastAsia="Times New Roman" w:hAnsi="Garamond"/>
                      <w:b/>
                      <w:sz w:val="24"/>
                    </w:rPr>
                    <w:t>Ε</w:t>
                  </w:r>
                  <w:r w:rsidR="005A4848" w:rsidRPr="005A4848">
                    <w:rPr>
                      <w:rFonts w:ascii="Garamond" w:eastAsia="Times New Roman" w:hAnsi="Garamond"/>
                      <w:b/>
                      <w:sz w:val="24"/>
                    </w:rPr>
                    <w:t xml:space="preserve"> &amp; </w:t>
                  </w:r>
                  <w:r w:rsidR="005A4848" w:rsidRPr="003720D1">
                    <w:rPr>
                      <w:rFonts w:ascii="Garamond" w:eastAsia="Times New Roman" w:hAnsi="Garamond"/>
                      <w:b/>
                      <w:sz w:val="24"/>
                    </w:rPr>
                    <w:t>Δ</w:t>
                  </w:r>
                  <w:r w:rsidR="005A4848" w:rsidRPr="005A4848">
                    <w:rPr>
                      <w:rFonts w:ascii="Garamond" w:eastAsia="Times New Roman" w:hAnsi="Garamond"/>
                      <w:b/>
                      <w:sz w:val="24"/>
                    </w:rPr>
                    <w:t>.</w:t>
                  </w:r>
                  <w:r w:rsidR="005A4848" w:rsidRPr="003720D1">
                    <w:rPr>
                      <w:rFonts w:ascii="Garamond" w:eastAsia="Times New Roman" w:hAnsi="Garamond"/>
                      <w:b/>
                      <w:sz w:val="24"/>
                    </w:rPr>
                    <w:t>Ε</w:t>
                  </w:r>
                  <w:r w:rsidR="005A4848" w:rsidRPr="005A4848">
                    <w:rPr>
                      <w:rFonts w:ascii="Garamond" w:eastAsia="Times New Roman" w:hAnsi="Garamond"/>
                      <w:b/>
                      <w:sz w:val="24"/>
                    </w:rPr>
                    <w:t xml:space="preserve"> </w:t>
                  </w:r>
                  <w:r w:rsidR="005A4848" w:rsidRPr="003720D1">
                    <w:rPr>
                      <w:rFonts w:ascii="Garamond" w:eastAsia="Times New Roman" w:hAnsi="Garamond"/>
                      <w:b/>
                      <w:sz w:val="24"/>
                    </w:rPr>
                    <w:t>ΕΚΠ</w:t>
                  </w:r>
                  <w:r w:rsidR="005A4848" w:rsidRPr="005A4848">
                    <w:rPr>
                      <w:rFonts w:ascii="Garamond" w:eastAsia="Times New Roman" w:hAnsi="Garamond"/>
                      <w:b/>
                      <w:sz w:val="24"/>
                    </w:rPr>
                    <w:t>/</w:t>
                  </w:r>
                  <w:r w:rsidR="005A4848" w:rsidRPr="003720D1">
                    <w:rPr>
                      <w:rFonts w:ascii="Garamond" w:eastAsia="Times New Roman" w:hAnsi="Garamond"/>
                      <w:b/>
                      <w:sz w:val="24"/>
                    </w:rPr>
                    <w:t>ΣΗΣ</w:t>
                  </w:r>
                  <w:r w:rsidR="005A4848" w:rsidRPr="005A4848">
                    <w:rPr>
                      <w:rFonts w:ascii="Garamond" w:eastAsia="Times New Roman" w:hAnsi="Garamond"/>
                      <w:b/>
                      <w:sz w:val="24"/>
                    </w:rPr>
                    <w:t xml:space="preserve"> </w:t>
                  </w:r>
                </w:p>
                <w:p w:rsidR="005A4848" w:rsidRPr="00F553BB" w:rsidRDefault="00F553BB" w:rsidP="005A4848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sz w:val="24"/>
                    </w:rPr>
                  </w:pPr>
                  <w:r>
                    <w:rPr>
                      <w:rFonts w:ascii="Garamond" w:eastAsia="Times New Roman" w:hAnsi="Garamond"/>
                      <w:b/>
                      <w:sz w:val="24"/>
                    </w:rPr>
                    <w:t>ΔΥΤΙΚΗΣ ΕΛΛΑΔΑΣ</w:t>
                  </w:r>
                </w:p>
                <w:p w:rsidR="005A4848" w:rsidRPr="005A4848" w:rsidRDefault="00DD0F8C" w:rsidP="005A4848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sz w:val="24"/>
                    </w:rPr>
                  </w:pPr>
                  <w:r>
                    <w:rPr>
                      <w:rFonts w:ascii="Garamond" w:eastAsia="Times New Roman" w:hAnsi="Garamond"/>
                      <w:b/>
                      <w:sz w:val="24"/>
                    </w:rPr>
                    <w:t>Δ/ΝΣΗ Π.Ε. ΑΧΑΪΑΣ</w:t>
                  </w:r>
                  <w:r w:rsidR="008A3A05" w:rsidRPr="005A4848">
                    <w:rPr>
                      <w:rFonts w:ascii="Garamond" w:eastAsia="Times New Roman" w:hAnsi="Garamond"/>
                      <w:b/>
                      <w:sz w:val="24"/>
                    </w:rPr>
                    <w:t xml:space="preserve"> </w:t>
                  </w:r>
                </w:p>
                <w:p w:rsidR="005A4848" w:rsidRPr="003720D1" w:rsidRDefault="005A4848" w:rsidP="005A4848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sz w:val="24"/>
                    </w:rPr>
                  </w:pPr>
                  <w:r w:rsidRPr="003720D1">
                    <w:rPr>
                      <w:rFonts w:ascii="Garamond" w:eastAsia="Times New Roman" w:hAnsi="Garamond"/>
                      <w:b/>
                      <w:sz w:val="24"/>
                    </w:rPr>
                    <w:t>………….............................................................</w:t>
                  </w:r>
                </w:p>
              </w:txbxContent>
            </v:textbox>
            <w10:wrap type="square"/>
          </v:shape>
        </w:pict>
      </w:r>
    </w:p>
    <w:p w:rsidR="005A4848" w:rsidRPr="00A30966" w:rsidRDefault="005A4848" w:rsidP="005A4848">
      <w:pPr>
        <w:rPr>
          <w:rFonts w:ascii="Garamond" w:hAnsi="Garamond"/>
          <w:sz w:val="28"/>
          <w:szCs w:val="28"/>
        </w:rPr>
      </w:pPr>
    </w:p>
    <w:p w:rsidR="005A4848" w:rsidRDefault="005A4848" w:rsidP="005A4848">
      <w:pPr>
        <w:rPr>
          <w:rFonts w:ascii="Garamond" w:hAnsi="Garamond"/>
          <w:sz w:val="28"/>
          <w:szCs w:val="28"/>
        </w:rPr>
      </w:pPr>
    </w:p>
    <w:p w:rsidR="005A4848" w:rsidRDefault="005A4848" w:rsidP="005A4848">
      <w:pPr>
        <w:rPr>
          <w:rFonts w:ascii="Garamond" w:hAnsi="Garamond"/>
          <w:sz w:val="28"/>
          <w:szCs w:val="28"/>
        </w:rPr>
      </w:pPr>
    </w:p>
    <w:p w:rsidR="005A4848" w:rsidRDefault="005A4848" w:rsidP="005A4848">
      <w:pPr>
        <w:rPr>
          <w:rFonts w:ascii="Garamond" w:hAnsi="Garamond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/>
      </w:tblPr>
      <w:tblGrid>
        <w:gridCol w:w="4261"/>
        <w:gridCol w:w="4261"/>
      </w:tblGrid>
      <w:tr w:rsidR="005A4848" w:rsidRPr="007373BB" w:rsidTr="003F33A5">
        <w:tc>
          <w:tcPr>
            <w:tcW w:w="8522" w:type="dxa"/>
            <w:gridSpan w:val="2"/>
            <w:tcBorders>
              <w:bottom w:val="double" w:sz="4" w:space="0" w:color="auto"/>
            </w:tcBorders>
          </w:tcPr>
          <w:p w:rsidR="005A4848" w:rsidRPr="005A4848" w:rsidRDefault="005A4848" w:rsidP="003F33A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ΗΜΕΡΟΛΟΓΙΟ ΠΑΡΑΛΛΗΛΗΣ ΣΤΗΡΙΞΗΣ</w:t>
            </w: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Οι επόμενες σελίδες συμπληρώνονται ηλεκτρονικά, σε καθημερινή βάση από τον εκπαιδευτικό/κούς της παράλληλης στήριξης, σε συνεργασία με τον εκπαιδευτικό/κούς της τάξης. </w:t>
            </w:r>
          </w:p>
          <w:p w:rsidR="005A4848" w:rsidRPr="001664DA" w:rsidRDefault="005A4848" w:rsidP="003F33A5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>Αποτελεί παραδοτέο και κοινοποιείται στην ΕΥΕ Εκπ/κων Δράσεων όταν ζητηθεί.</w:t>
            </w: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5A4848" w:rsidTr="003F33A5">
        <w:tc>
          <w:tcPr>
            <w:tcW w:w="42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Σχολική Μονάδα</w:t>
            </w:r>
          </w:p>
        </w:tc>
        <w:tc>
          <w:tcPr>
            <w:tcW w:w="4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Ονοματεπώνυμο Εκπαιδευτικού/κών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Ειδικότητα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42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Διδακτικές ώρες απασχόλησης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852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A4848" w:rsidRPr="00B83DD8" w:rsidRDefault="005A4848" w:rsidP="003F33A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  <w:lang w:val="en-US"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Στοιχεία μαθητή</w:t>
            </w:r>
          </w:p>
        </w:tc>
      </w:tr>
      <w:tr w:rsidR="005A4848" w:rsidTr="003F33A5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Αρχικά ονοματεπώνυμου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8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Τάξη-τμήμα φοίτησης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42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848" w:rsidRDefault="005A4848" w:rsidP="003F33A5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Διάγνωση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</w:tbl>
    <w:p w:rsidR="005A4848" w:rsidRDefault="005A4848" w:rsidP="005A4848">
      <w:pPr>
        <w:rPr>
          <w:rFonts w:ascii="Garamond" w:hAnsi="Garamond"/>
          <w:sz w:val="28"/>
          <w:szCs w:val="28"/>
        </w:rPr>
      </w:pPr>
    </w:p>
    <w:p w:rsidR="005A4848" w:rsidRDefault="005A4848" w:rsidP="005A4848"/>
    <w:p w:rsidR="005A4848" w:rsidRDefault="005A4848" w:rsidP="005A4848"/>
    <w:p w:rsidR="005A4848" w:rsidRDefault="005A4848" w:rsidP="005A4848"/>
    <w:p w:rsidR="005A4848" w:rsidRDefault="005A4848" w:rsidP="005A48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6933"/>
      </w:tblGrid>
      <w:tr w:rsidR="005A4848" w:rsidTr="005A4848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848" w:rsidRPr="00445ABD" w:rsidRDefault="005A4848" w:rsidP="003F33A5">
            <w:pPr>
              <w:spacing w:after="0"/>
              <w:jc w:val="right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5A4848">
        <w:tc>
          <w:tcPr>
            <w:tcW w:w="8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4848" w:rsidRPr="001664DA" w:rsidRDefault="005A4848" w:rsidP="003F33A5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8522" w:type="dxa"/>
            <w:gridSpan w:val="2"/>
          </w:tcPr>
          <w:p w:rsidR="005A4848" w:rsidRPr="005A4848" w:rsidRDefault="005A4848" w:rsidP="003F33A5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ΗΜΕΡΟΛΟΓΙΟ ΠΑΡΑΛΛΗΛΗΣ ΣΤΗΡΙΞΗΣ</w:t>
            </w:r>
          </w:p>
          <w:p w:rsidR="005A4848" w:rsidRPr="001664DA" w:rsidRDefault="005A4848" w:rsidP="003F33A5">
            <w:pPr>
              <w:spacing w:after="0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 </w:t>
            </w:r>
            <w:r w:rsidRPr="001664DA">
              <w:rPr>
                <w:rFonts w:ascii="Garamond" w:hAnsi="Garamond"/>
                <w:sz w:val="16"/>
                <w:szCs w:val="16"/>
                <w:lang w:eastAsia="el-GR"/>
              </w:rPr>
              <w:t>Συμπληρώνεται καθημερινά από τον εκπαιδευτικό της παράλληλης στήριξης με τη συνεργασία του εκπαιδευτικού/κών της τάξης.</w:t>
            </w:r>
          </w:p>
        </w:tc>
      </w:tr>
      <w:tr w:rsidR="005A4848" w:rsidTr="003F33A5">
        <w:tc>
          <w:tcPr>
            <w:tcW w:w="1589" w:type="dxa"/>
          </w:tcPr>
          <w:p w:rsidR="005A4848" w:rsidRPr="001664DA" w:rsidRDefault="005A4848" w:rsidP="003F33A5">
            <w:pPr>
              <w:pStyle w:val="a4"/>
              <w:jc w:val="center"/>
              <w:rPr>
                <w:b/>
                <w:sz w:val="20"/>
                <w:szCs w:val="20"/>
                <w:lang w:eastAsia="el-GR"/>
              </w:rPr>
            </w:pPr>
            <w:r w:rsidRPr="001664DA">
              <w:rPr>
                <w:b/>
                <w:sz w:val="20"/>
                <w:szCs w:val="20"/>
                <w:lang w:eastAsia="el-GR"/>
              </w:rPr>
              <w:t>ΗΜΕΡΟΜΗΝΙΑ</w:t>
            </w:r>
          </w:p>
        </w:tc>
        <w:tc>
          <w:tcPr>
            <w:tcW w:w="6933" w:type="dxa"/>
          </w:tcPr>
          <w:p w:rsidR="005A4848" w:rsidRPr="001664DA" w:rsidRDefault="005A4848" w:rsidP="003F33A5">
            <w:pPr>
              <w:pStyle w:val="a4"/>
              <w:jc w:val="center"/>
              <w:rPr>
                <w:b/>
                <w:sz w:val="20"/>
                <w:szCs w:val="20"/>
                <w:lang w:eastAsia="el-GR"/>
              </w:rPr>
            </w:pPr>
            <w:r w:rsidRPr="001664DA">
              <w:rPr>
                <w:b/>
                <w:sz w:val="20"/>
                <w:szCs w:val="20"/>
                <w:lang w:eastAsia="el-GR"/>
              </w:rPr>
              <w:t>ΔΡΑΣΕΙΣ</w:t>
            </w:r>
          </w:p>
        </w:tc>
      </w:tr>
      <w:tr w:rsidR="005A4848" w:rsidTr="005A4848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5A4848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5A4848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5A4848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5A4848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E2C0E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en-US"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</w:tbl>
    <w:p w:rsidR="003C7C7C" w:rsidRDefault="003C7C7C" w:rsidP="005A4848">
      <w:pPr>
        <w:tabs>
          <w:tab w:val="left" w:pos="3570"/>
        </w:tabs>
      </w:pPr>
    </w:p>
    <w:p w:rsidR="005A4848" w:rsidRDefault="005A48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6933"/>
      </w:tblGrid>
      <w:tr w:rsidR="005A4848" w:rsidTr="003F33A5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848" w:rsidRPr="00445ABD" w:rsidRDefault="005A4848" w:rsidP="003F33A5">
            <w:pPr>
              <w:spacing w:after="0"/>
              <w:jc w:val="right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8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4848" w:rsidRPr="001664DA" w:rsidRDefault="005A4848" w:rsidP="003F33A5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8522" w:type="dxa"/>
            <w:gridSpan w:val="2"/>
          </w:tcPr>
          <w:p w:rsidR="005A4848" w:rsidRPr="005A4848" w:rsidRDefault="005A4848" w:rsidP="003F33A5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ΗΜΕΡΟΛΟΓΙΟ ΠΑΡΑΛΛΗΛΗΣ ΣΤΗΡΙΞΗΣ</w:t>
            </w:r>
          </w:p>
          <w:p w:rsidR="005A4848" w:rsidRPr="001664DA" w:rsidRDefault="005A4848" w:rsidP="003F33A5">
            <w:pPr>
              <w:spacing w:after="0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 </w:t>
            </w:r>
            <w:r w:rsidRPr="001664DA">
              <w:rPr>
                <w:rFonts w:ascii="Garamond" w:hAnsi="Garamond"/>
                <w:sz w:val="16"/>
                <w:szCs w:val="16"/>
                <w:lang w:eastAsia="el-GR"/>
              </w:rPr>
              <w:t>Συμπληρώνεται καθημερινά από τον εκπαιδευτικό της παράλληλης στήριξης με τη συνεργασία του εκπαιδευτικού/κών της τάξης.</w:t>
            </w:r>
          </w:p>
        </w:tc>
      </w:tr>
      <w:tr w:rsidR="005A4848" w:rsidTr="003F33A5">
        <w:tc>
          <w:tcPr>
            <w:tcW w:w="1589" w:type="dxa"/>
          </w:tcPr>
          <w:p w:rsidR="005A4848" w:rsidRPr="001664DA" w:rsidRDefault="005A4848" w:rsidP="003F33A5">
            <w:pPr>
              <w:pStyle w:val="a4"/>
              <w:jc w:val="center"/>
              <w:rPr>
                <w:b/>
                <w:sz w:val="20"/>
                <w:szCs w:val="20"/>
                <w:lang w:eastAsia="el-GR"/>
              </w:rPr>
            </w:pPr>
            <w:r w:rsidRPr="001664DA">
              <w:rPr>
                <w:b/>
                <w:sz w:val="20"/>
                <w:szCs w:val="20"/>
                <w:lang w:eastAsia="el-GR"/>
              </w:rPr>
              <w:t>ΗΜΕΡΟΜΗΝΙΑ</w:t>
            </w:r>
          </w:p>
        </w:tc>
        <w:tc>
          <w:tcPr>
            <w:tcW w:w="6933" w:type="dxa"/>
          </w:tcPr>
          <w:p w:rsidR="005A4848" w:rsidRPr="001664DA" w:rsidRDefault="005A4848" w:rsidP="003F33A5">
            <w:pPr>
              <w:pStyle w:val="a4"/>
              <w:jc w:val="center"/>
              <w:rPr>
                <w:b/>
                <w:sz w:val="20"/>
                <w:szCs w:val="20"/>
                <w:lang w:eastAsia="el-GR"/>
              </w:rPr>
            </w:pPr>
            <w:r w:rsidRPr="001664DA">
              <w:rPr>
                <w:b/>
                <w:sz w:val="20"/>
                <w:szCs w:val="20"/>
                <w:lang w:eastAsia="el-GR"/>
              </w:rPr>
              <w:t>ΔΡΑΣΕΙΣ</w:t>
            </w: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E2C0E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en-US"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</w:tbl>
    <w:p w:rsidR="005A4848" w:rsidRDefault="005A4848" w:rsidP="005A4848">
      <w:pPr>
        <w:tabs>
          <w:tab w:val="left" w:pos="3570"/>
        </w:tabs>
      </w:pPr>
    </w:p>
    <w:p w:rsidR="005A4848" w:rsidRDefault="005A48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6933"/>
      </w:tblGrid>
      <w:tr w:rsidR="005A4848" w:rsidTr="003F33A5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848" w:rsidRPr="00445ABD" w:rsidRDefault="005A4848" w:rsidP="003F33A5">
            <w:pPr>
              <w:spacing w:after="0"/>
              <w:jc w:val="right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8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4848" w:rsidRPr="001664DA" w:rsidRDefault="005A4848" w:rsidP="003F33A5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8522" w:type="dxa"/>
            <w:gridSpan w:val="2"/>
          </w:tcPr>
          <w:p w:rsidR="005A4848" w:rsidRPr="005A4848" w:rsidRDefault="005A4848" w:rsidP="003F33A5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ΗΜΕΡΟΛΟΓΙΟ ΠΑΡΑΛΛΗΛΗΣ ΣΤΗΡΙΞΗΣ</w:t>
            </w:r>
          </w:p>
          <w:p w:rsidR="005A4848" w:rsidRPr="001664DA" w:rsidRDefault="005A4848" w:rsidP="003F33A5">
            <w:pPr>
              <w:spacing w:after="0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 </w:t>
            </w:r>
            <w:r w:rsidRPr="001664DA">
              <w:rPr>
                <w:rFonts w:ascii="Garamond" w:hAnsi="Garamond"/>
                <w:sz w:val="16"/>
                <w:szCs w:val="16"/>
                <w:lang w:eastAsia="el-GR"/>
              </w:rPr>
              <w:t>Συμπληρώνεται καθημερινά από τον εκπαιδευτικό της παράλληλης στήριξης με τη συνεργασία του εκπαιδευτικού/κών της τάξης.</w:t>
            </w:r>
          </w:p>
        </w:tc>
      </w:tr>
      <w:tr w:rsidR="005A4848" w:rsidTr="003F33A5">
        <w:tc>
          <w:tcPr>
            <w:tcW w:w="1589" w:type="dxa"/>
          </w:tcPr>
          <w:p w:rsidR="005A4848" w:rsidRPr="001664DA" w:rsidRDefault="005A4848" w:rsidP="003F33A5">
            <w:pPr>
              <w:pStyle w:val="a4"/>
              <w:jc w:val="center"/>
              <w:rPr>
                <w:b/>
                <w:sz w:val="20"/>
                <w:szCs w:val="20"/>
                <w:lang w:eastAsia="el-GR"/>
              </w:rPr>
            </w:pPr>
            <w:r w:rsidRPr="001664DA">
              <w:rPr>
                <w:b/>
                <w:sz w:val="20"/>
                <w:szCs w:val="20"/>
                <w:lang w:eastAsia="el-GR"/>
              </w:rPr>
              <w:t>ΗΜΕΡΟΜΗΝΙΑ</w:t>
            </w:r>
          </w:p>
        </w:tc>
        <w:tc>
          <w:tcPr>
            <w:tcW w:w="6933" w:type="dxa"/>
          </w:tcPr>
          <w:p w:rsidR="005A4848" w:rsidRPr="001664DA" w:rsidRDefault="005A4848" w:rsidP="003F33A5">
            <w:pPr>
              <w:pStyle w:val="a4"/>
              <w:jc w:val="center"/>
              <w:rPr>
                <w:b/>
                <w:sz w:val="20"/>
                <w:szCs w:val="20"/>
                <w:lang w:eastAsia="el-GR"/>
              </w:rPr>
            </w:pPr>
            <w:r w:rsidRPr="001664DA">
              <w:rPr>
                <w:b/>
                <w:sz w:val="20"/>
                <w:szCs w:val="20"/>
                <w:lang w:eastAsia="el-GR"/>
              </w:rPr>
              <w:t>ΔΡΑΣΕΙΣ</w:t>
            </w: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E2C0E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en-US"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</w:tbl>
    <w:p w:rsidR="005A4848" w:rsidRDefault="005A4848" w:rsidP="005A4848">
      <w:pPr>
        <w:tabs>
          <w:tab w:val="left" w:pos="3570"/>
        </w:tabs>
      </w:pPr>
    </w:p>
    <w:p w:rsidR="005A4848" w:rsidRDefault="005A48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6933"/>
      </w:tblGrid>
      <w:tr w:rsidR="005A4848" w:rsidTr="003F33A5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848" w:rsidRPr="00445ABD" w:rsidRDefault="005A4848" w:rsidP="003F33A5">
            <w:pPr>
              <w:spacing w:after="0"/>
              <w:jc w:val="right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8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4848" w:rsidRPr="001664DA" w:rsidRDefault="005A4848" w:rsidP="003F33A5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</w:tc>
      </w:tr>
      <w:tr w:rsidR="005A4848" w:rsidTr="003F33A5">
        <w:tc>
          <w:tcPr>
            <w:tcW w:w="8522" w:type="dxa"/>
            <w:gridSpan w:val="2"/>
          </w:tcPr>
          <w:p w:rsidR="005A4848" w:rsidRPr="005A4848" w:rsidRDefault="005A4848" w:rsidP="003F33A5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ΗΜΕΡΟΛΟΓΙΟ ΠΑΡΑΛΛΗΛΗΣ ΣΤΗΡΙΞΗΣ</w:t>
            </w:r>
          </w:p>
          <w:p w:rsidR="005A4848" w:rsidRPr="001664DA" w:rsidRDefault="005A4848" w:rsidP="003F33A5">
            <w:pPr>
              <w:spacing w:after="0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 </w:t>
            </w:r>
            <w:r w:rsidRPr="001664DA">
              <w:rPr>
                <w:rFonts w:ascii="Garamond" w:hAnsi="Garamond"/>
                <w:sz w:val="16"/>
                <w:szCs w:val="16"/>
                <w:lang w:eastAsia="el-GR"/>
              </w:rPr>
              <w:t>Συμπληρώνεται καθημερινά από τον εκπαιδευτικό της παράλληλης στήριξης με τη συνεργασία του εκπαιδευτικού/κών της τάξης.</w:t>
            </w:r>
          </w:p>
        </w:tc>
      </w:tr>
      <w:tr w:rsidR="005A4848" w:rsidTr="003F33A5">
        <w:tc>
          <w:tcPr>
            <w:tcW w:w="1589" w:type="dxa"/>
          </w:tcPr>
          <w:p w:rsidR="005A4848" w:rsidRPr="001664DA" w:rsidRDefault="005A4848" w:rsidP="003F33A5">
            <w:pPr>
              <w:pStyle w:val="a4"/>
              <w:jc w:val="center"/>
              <w:rPr>
                <w:b/>
                <w:sz w:val="20"/>
                <w:szCs w:val="20"/>
                <w:lang w:eastAsia="el-GR"/>
              </w:rPr>
            </w:pPr>
            <w:r w:rsidRPr="001664DA">
              <w:rPr>
                <w:b/>
                <w:sz w:val="20"/>
                <w:szCs w:val="20"/>
                <w:lang w:eastAsia="el-GR"/>
              </w:rPr>
              <w:t>ΗΜΕΡΟΜΗΝΙΑ</w:t>
            </w:r>
          </w:p>
        </w:tc>
        <w:tc>
          <w:tcPr>
            <w:tcW w:w="6933" w:type="dxa"/>
          </w:tcPr>
          <w:p w:rsidR="005A4848" w:rsidRPr="001664DA" w:rsidRDefault="005A4848" w:rsidP="003F33A5">
            <w:pPr>
              <w:pStyle w:val="a4"/>
              <w:jc w:val="center"/>
              <w:rPr>
                <w:b/>
                <w:sz w:val="20"/>
                <w:szCs w:val="20"/>
                <w:lang w:eastAsia="el-GR"/>
              </w:rPr>
            </w:pPr>
            <w:r w:rsidRPr="001664DA">
              <w:rPr>
                <w:b/>
                <w:sz w:val="20"/>
                <w:szCs w:val="20"/>
                <w:lang w:eastAsia="el-GR"/>
              </w:rPr>
              <w:t>ΔΡΑΣΕΙΣ</w:t>
            </w: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5A4848" w:rsidTr="003F33A5">
        <w:trPr>
          <w:trHeight w:hRule="exact" w:val="1985"/>
        </w:trPr>
        <w:tc>
          <w:tcPr>
            <w:tcW w:w="1589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  <w:tc>
          <w:tcPr>
            <w:tcW w:w="6933" w:type="dxa"/>
          </w:tcPr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E2C0E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en-US"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5A4848" w:rsidRPr="001664DA" w:rsidRDefault="005A4848" w:rsidP="003F33A5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</w:tbl>
    <w:p w:rsidR="005A4848" w:rsidRPr="005A4848" w:rsidRDefault="005A4848" w:rsidP="005A4848">
      <w:pPr>
        <w:tabs>
          <w:tab w:val="left" w:pos="3570"/>
        </w:tabs>
      </w:pPr>
    </w:p>
    <w:sectPr w:rsidR="005A4848" w:rsidRPr="005A4848" w:rsidSect="003C7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C8" w:rsidRPr="00A935F7" w:rsidRDefault="00681AC8" w:rsidP="005A4848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681AC8" w:rsidRPr="00A935F7" w:rsidRDefault="00681AC8" w:rsidP="005A4848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5" w:rsidRDefault="00C870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48" w:rsidRDefault="00424E43" w:rsidP="005A4848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4153535" cy="641985"/>
          <wp:effectExtent l="19050" t="0" r="0" b="0"/>
          <wp:docPr id="2" name="Εικόνα 2" descr="logo_eye_eyd_erga_phasing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ye_eyd_erga_phasing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3535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5" w:rsidRDefault="00C870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C8" w:rsidRPr="00A935F7" w:rsidRDefault="00681AC8" w:rsidP="005A4848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681AC8" w:rsidRPr="00A935F7" w:rsidRDefault="00681AC8" w:rsidP="005A4848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5" w:rsidRDefault="00C870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5" w:rsidRDefault="00C870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5" w:rsidRDefault="00C870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48"/>
    <w:rsid w:val="0006507E"/>
    <w:rsid w:val="003613AF"/>
    <w:rsid w:val="00385E0A"/>
    <w:rsid w:val="003C7C7C"/>
    <w:rsid w:val="003F33A5"/>
    <w:rsid w:val="00424E43"/>
    <w:rsid w:val="00447F57"/>
    <w:rsid w:val="00504127"/>
    <w:rsid w:val="0052352F"/>
    <w:rsid w:val="005A4848"/>
    <w:rsid w:val="005D241A"/>
    <w:rsid w:val="00614EB6"/>
    <w:rsid w:val="00681AC8"/>
    <w:rsid w:val="008A3A05"/>
    <w:rsid w:val="00C87035"/>
    <w:rsid w:val="00DD0F8C"/>
    <w:rsid w:val="00EC75C9"/>
    <w:rsid w:val="00F553BB"/>
    <w:rsid w:val="00F75E5F"/>
    <w:rsid w:val="00F7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8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5A4848"/>
    <w:rPr>
      <w:rFonts w:ascii="Tahoma" w:eastAsia="Calibri" w:hAnsi="Tahoma" w:cs="Tahoma"/>
      <w:sz w:val="16"/>
      <w:szCs w:val="16"/>
    </w:rPr>
  </w:style>
  <w:style w:type="paragraph" w:styleId="a4">
    <w:name w:val="No Spacing"/>
    <w:uiPriority w:val="1"/>
    <w:qFormat/>
    <w:rsid w:val="005A4848"/>
    <w:rPr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5A484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0">
    <w:name w:val="Κεφαλίδα Char"/>
    <w:link w:val="a5"/>
    <w:uiPriority w:val="99"/>
    <w:semiHidden/>
    <w:rsid w:val="005A4848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5A484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1">
    <w:name w:val="Υποσέλιδο Char"/>
    <w:link w:val="a6"/>
    <w:uiPriority w:val="99"/>
    <w:semiHidden/>
    <w:rsid w:val="005A48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stefanopoulos</cp:lastModifiedBy>
  <cp:revision>2</cp:revision>
  <dcterms:created xsi:type="dcterms:W3CDTF">2024-01-26T11:13:00Z</dcterms:created>
  <dcterms:modified xsi:type="dcterms:W3CDTF">2024-01-26T11:13:00Z</dcterms:modified>
</cp:coreProperties>
</file>